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3133" w14:textId="77777777" w:rsidR="00F34356" w:rsidRPr="008A5168" w:rsidRDefault="00F34356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88"/>
        <w:gridCol w:w="1373"/>
        <w:gridCol w:w="1342"/>
        <w:gridCol w:w="1635"/>
        <w:gridCol w:w="1087"/>
        <w:gridCol w:w="47"/>
        <w:gridCol w:w="1313"/>
        <w:gridCol w:w="1357"/>
      </w:tblGrid>
      <w:tr w:rsidR="00F34356" w:rsidRPr="008A5168" w14:paraId="5AE8A3A4" w14:textId="77777777" w:rsidTr="003C6777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2A6750FD" w14:textId="77777777" w:rsidR="00F34356" w:rsidRPr="008A5168" w:rsidRDefault="00301181">
            <w:pPr>
              <w:ind w:left="113" w:right="113"/>
              <w:jc w:val="center"/>
            </w:pPr>
            <w:r w:rsidRPr="008A5168">
              <w:t>Wypełnia Zespół Kierunku</w:t>
            </w:r>
          </w:p>
        </w:tc>
        <w:tc>
          <w:tcPr>
            <w:tcW w:w="7372" w:type="dxa"/>
            <w:gridSpan w:val="6"/>
          </w:tcPr>
          <w:p w14:paraId="589ABD1F" w14:textId="77777777" w:rsidR="00F34356" w:rsidRPr="008A5168" w:rsidRDefault="00301181">
            <w:r w:rsidRPr="008A5168">
              <w:t xml:space="preserve">Nazwa modułu (bloku przedmiotów): </w:t>
            </w:r>
            <w:r w:rsidR="00E6542D" w:rsidRPr="008A5168">
              <w:rPr>
                <w:b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356257A" w14:textId="77777777" w:rsidR="00F34356" w:rsidRPr="008A5168" w:rsidRDefault="00301181">
            <w:r w:rsidRPr="008A5168">
              <w:t>Kod modułu:</w:t>
            </w:r>
            <w:r w:rsidR="00555FD3" w:rsidRPr="008A5168">
              <w:t xml:space="preserve"> </w:t>
            </w:r>
            <w:r w:rsidR="00555FD3" w:rsidRPr="00136FC2">
              <w:rPr>
                <w:b/>
                <w:bCs/>
              </w:rPr>
              <w:t>D</w:t>
            </w:r>
          </w:p>
        </w:tc>
      </w:tr>
      <w:tr w:rsidR="00F34356" w:rsidRPr="008A5168" w14:paraId="6F430759" w14:textId="77777777" w:rsidTr="003C6777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9DAC11E" w14:textId="77777777" w:rsidR="00F34356" w:rsidRPr="008A5168" w:rsidRDefault="00F34356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14:paraId="482F5D03" w14:textId="77777777" w:rsidR="00F34356" w:rsidRPr="008A5168" w:rsidRDefault="00301181" w:rsidP="00C26013">
            <w:r w:rsidRPr="008A5168">
              <w:t xml:space="preserve">Nazwa przedmiotu: </w:t>
            </w:r>
            <w:r w:rsidR="001174F4" w:rsidRPr="008A5168">
              <w:rPr>
                <w:b/>
                <w:bCs/>
              </w:rPr>
              <w:t>Współpraca przedsiębiorstwa z bankiem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C101002" w14:textId="03A9D1B4" w:rsidR="00F34356" w:rsidRPr="008A5168" w:rsidRDefault="00301181" w:rsidP="00E6542D">
            <w:r w:rsidRPr="008A5168">
              <w:t>Kod przedmiotu:</w:t>
            </w:r>
            <w:r w:rsidR="00555FD3" w:rsidRPr="008A5168">
              <w:t xml:space="preserve"> </w:t>
            </w:r>
            <w:r w:rsidR="00B53AD8" w:rsidRPr="00136FC2">
              <w:rPr>
                <w:b/>
                <w:bCs/>
              </w:rPr>
              <w:t>3</w:t>
            </w:r>
            <w:r w:rsidR="00136FC2" w:rsidRPr="00136FC2">
              <w:rPr>
                <w:b/>
                <w:bCs/>
              </w:rPr>
              <w:t>3</w:t>
            </w:r>
            <w:r w:rsidR="00555FD3" w:rsidRPr="00136FC2">
              <w:rPr>
                <w:b/>
                <w:bCs/>
              </w:rPr>
              <w:t>.</w:t>
            </w:r>
          </w:p>
        </w:tc>
      </w:tr>
      <w:tr w:rsidR="00F34356" w:rsidRPr="008A5168" w14:paraId="3B6C41AB" w14:textId="77777777" w:rsidTr="003C6777">
        <w:trPr>
          <w:cantSplit/>
        </w:trPr>
        <w:tc>
          <w:tcPr>
            <w:tcW w:w="567" w:type="dxa"/>
            <w:vMerge/>
          </w:tcPr>
          <w:p w14:paraId="797DCD60" w14:textId="77777777" w:rsidR="00F34356" w:rsidRPr="008A5168" w:rsidRDefault="00F34356"/>
        </w:tc>
        <w:tc>
          <w:tcPr>
            <w:tcW w:w="10042" w:type="dxa"/>
            <w:gridSpan w:val="8"/>
          </w:tcPr>
          <w:p w14:paraId="6A3CD961" w14:textId="77777777" w:rsidR="00F34356" w:rsidRPr="008A5168" w:rsidRDefault="00301181">
            <w:pPr>
              <w:rPr>
                <w:b/>
              </w:rPr>
            </w:pPr>
            <w:r w:rsidRPr="008A5168">
              <w:t>Nazwa jednostki organizacyjnej prowadzącej przedmiot / moduł</w:t>
            </w:r>
            <w:r w:rsidRPr="008A5168">
              <w:rPr>
                <w:b/>
              </w:rPr>
              <w:t>: Instytut Ekonomiczny</w:t>
            </w:r>
          </w:p>
        </w:tc>
      </w:tr>
      <w:tr w:rsidR="00F34356" w:rsidRPr="008A5168" w14:paraId="59BE0DF2" w14:textId="77777777" w:rsidTr="003C6777">
        <w:trPr>
          <w:cantSplit/>
        </w:trPr>
        <w:tc>
          <w:tcPr>
            <w:tcW w:w="567" w:type="dxa"/>
            <w:vMerge/>
          </w:tcPr>
          <w:p w14:paraId="43201862" w14:textId="77777777" w:rsidR="00F34356" w:rsidRPr="008A5168" w:rsidRDefault="00F34356"/>
        </w:tc>
        <w:tc>
          <w:tcPr>
            <w:tcW w:w="10042" w:type="dxa"/>
            <w:gridSpan w:val="8"/>
          </w:tcPr>
          <w:p w14:paraId="41544A95" w14:textId="77777777" w:rsidR="00F34356" w:rsidRPr="008A5168" w:rsidRDefault="00301181" w:rsidP="00E6542D">
            <w:r w:rsidRPr="008A5168">
              <w:t xml:space="preserve">Nazwa kierunku: </w:t>
            </w:r>
            <w:r w:rsidR="00E6542D" w:rsidRPr="008A5168">
              <w:rPr>
                <w:b/>
              </w:rPr>
              <w:t>Ekonomia</w:t>
            </w:r>
          </w:p>
        </w:tc>
      </w:tr>
      <w:tr w:rsidR="003C6777" w:rsidRPr="008A5168" w14:paraId="125EA2E9" w14:textId="77777777" w:rsidTr="003C6777">
        <w:trPr>
          <w:cantSplit/>
        </w:trPr>
        <w:tc>
          <w:tcPr>
            <w:tcW w:w="567" w:type="dxa"/>
            <w:vMerge/>
          </w:tcPr>
          <w:p w14:paraId="6B29D241" w14:textId="77777777" w:rsidR="003C6777" w:rsidRPr="008A5168" w:rsidRDefault="003C6777"/>
        </w:tc>
        <w:tc>
          <w:tcPr>
            <w:tcW w:w="3261" w:type="dxa"/>
            <w:gridSpan w:val="2"/>
          </w:tcPr>
          <w:p w14:paraId="3E74038C" w14:textId="2A9E9A2C" w:rsidR="003C6777" w:rsidRPr="008A5168" w:rsidRDefault="003C6777">
            <w:pPr>
              <w:rPr>
                <w:b/>
              </w:rPr>
            </w:pPr>
            <w:r w:rsidRPr="008A5168">
              <w:t xml:space="preserve">Forma studiów: </w:t>
            </w:r>
            <w:r w:rsidR="00BB593D">
              <w:rPr>
                <w:b/>
              </w:rPr>
              <w:t>SN</w:t>
            </w:r>
          </w:p>
        </w:tc>
        <w:tc>
          <w:tcPr>
            <w:tcW w:w="2977" w:type="dxa"/>
            <w:gridSpan w:val="2"/>
          </w:tcPr>
          <w:p w14:paraId="03B8D620" w14:textId="77777777" w:rsidR="003C6777" w:rsidRPr="008A5168" w:rsidRDefault="003C6777">
            <w:r w:rsidRPr="008A5168">
              <w:t xml:space="preserve">Profil kształcenia: </w:t>
            </w:r>
            <w:r w:rsidRPr="008A5168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64FB28F1" w14:textId="77777777" w:rsidR="003C6777" w:rsidRPr="008A5168" w:rsidRDefault="003C6777" w:rsidP="003C6777">
            <w:r w:rsidRPr="008A5168">
              <w:t xml:space="preserve">Specjalność: </w:t>
            </w:r>
            <w:proofErr w:type="spellStart"/>
            <w:r w:rsidRPr="008A5168">
              <w:rPr>
                <w:b/>
              </w:rPr>
              <w:t>FiRP</w:t>
            </w:r>
            <w:proofErr w:type="spellEnd"/>
          </w:p>
        </w:tc>
      </w:tr>
      <w:tr w:rsidR="00F34356" w:rsidRPr="008A5168" w14:paraId="38BABE7D" w14:textId="77777777" w:rsidTr="003C6777">
        <w:trPr>
          <w:cantSplit/>
        </w:trPr>
        <w:tc>
          <w:tcPr>
            <w:tcW w:w="567" w:type="dxa"/>
            <w:vMerge/>
          </w:tcPr>
          <w:p w14:paraId="539C73B3" w14:textId="77777777" w:rsidR="00F34356" w:rsidRPr="008A5168" w:rsidRDefault="00F34356"/>
        </w:tc>
        <w:tc>
          <w:tcPr>
            <w:tcW w:w="3261" w:type="dxa"/>
            <w:gridSpan w:val="2"/>
          </w:tcPr>
          <w:p w14:paraId="340F7691" w14:textId="77777777" w:rsidR="00F34356" w:rsidRPr="008A5168" w:rsidRDefault="00301181">
            <w:r w:rsidRPr="008A5168">
              <w:t xml:space="preserve">Rok / semestr: </w:t>
            </w:r>
          </w:p>
          <w:p w14:paraId="504458AA" w14:textId="77777777" w:rsidR="00F34356" w:rsidRPr="008A5168" w:rsidRDefault="00B44F5B">
            <w:pPr>
              <w:rPr>
                <w:b/>
              </w:rPr>
            </w:pPr>
            <w:r w:rsidRPr="008A5168">
              <w:rPr>
                <w:b/>
              </w:rPr>
              <w:t>IV</w:t>
            </w:r>
            <w:r w:rsidR="009015E2" w:rsidRPr="008A5168">
              <w:rPr>
                <w:b/>
              </w:rPr>
              <w:t>//</w:t>
            </w:r>
            <w:r w:rsidR="00E6542D" w:rsidRPr="008A5168">
              <w:rPr>
                <w:b/>
              </w:rPr>
              <w:t>V</w:t>
            </w:r>
            <w:r w:rsidRPr="008A5168">
              <w:rPr>
                <w:b/>
              </w:rPr>
              <w:t>II</w:t>
            </w:r>
          </w:p>
        </w:tc>
        <w:tc>
          <w:tcPr>
            <w:tcW w:w="2977" w:type="dxa"/>
            <w:gridSpan w:val="2"/>
          </w:tcPr>
          <w:p w14:paraId="690A503D" w14:textId="77777777" w:rsidR="00F34356" w:rsidRPr="008A5168" w:rsidRDefault="00301181">
            <w:r w:rsidRPr="008A5168">
              <w:t>Status przedmiotu /modułu:</w:t>
            </w:r>
          </w:p>
          <w:p w14:paraId="4BB5363C" w14:textId="77777777" w:rsidR="00F34356" w:rsidRPr="008A5168" w:rsidRDefault="00C26013">
            <w:pPr>
              <w:rPr>
                <w:b/>
              </w:rPr>
            </w:pPr>
            <w:proofErr w:type="spellStart"/>
            <w:r w:rsidRPr="008A5168">
              <w:rPr>
                <w:b/>
              </w:rPr>
              <w:t>obowiazkowy</w:t>
            </w:r>
            <w:proofErr w:type="spellEnd"/>
          </w:p>
        </w:tc>
        <w:tc>
          <w:tcPr>
            <w:tcW w:w="3804" w:type="dxa"/>
            <w:gridSpan w:val="4"/>
          </w:tcPr>
          <w:p w14:paraId="01EE823A" w14:textId="77777777" w:rsidR="00F34356" w:rsidRPr="008A5168" w:rsidRDefault="00301181">
            <w:r w:rsidRPr="008A5168">
              <w:t>Język przedmiotu / modułu:</w:t>
            </w:r>
          </w:p>
          <w:p w14:paraId="3606AA29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polski</w:t>
            </w:r>
          </w:p>
        </w:tc>
      </w:tr>
      <w:tr w:rsidR="00F34356" w:rsidRPr="008A5168" w14:paraId="6EA12E9A" w14:textId="77777777" w:rsidTr="003C6777">
        <w:trPr>
          <w:cantSplit/>
        </w:trPr>
        <w:tc>
          <w:tcPr>
            <w:tcW w:w="567" w:type="dxa"/>
            <w:vMerge/>
          </w:tcPr>
          <w:p w14:paraId="6F2A98D9" w14:textId="77777777" w:rsidR="00F34356" w:rsidRPr="008A5168" w:rsidRDefault="00F34356"/>
        </w:tc>
        <w:tc>
          <w:tcPr>
            <w:tcW w:w="1888" w:type="dxa"/>
          </w:tcPr>
          <w:p w14:paraId="5036BC0F" w14:textId="77777777" w:rsidR="00F34356" w:rsidRPr="008A5168" w:rsidRDefault="00301181">
            <w:r w:rsidRPr="008A5168">
              <w:t>Forma zajęć</w:t>
            </w:r>
          </w:p>
        </w:tc>
        <w:tc>
          <w:tcPr>
            <w:tcW w:w="1373" w:type="dxa"/>
            <w:vAlign w:val="center"/>
          </w:tcPr>
          <w:p w14:paraId="5ED975C5" w14:textId="77777777" w:rsidR="00F34356" w:rsidRPr="008A5168" w:rsidRDefault="00301181">
            <w:pPr>
              <w:jc w:val="center"/>
            </w:pPr>
            <w:r w:rsidRPr="008A5168">
              <w:t>wykład</w:t>
            </w:r>
          </w:p>
        </w:tc>
        <w:tc>
          <w:tcPr>
            <w:tcW w:w="1342" w:type="dxa"/>
            <w:vAlign w:val="center"/>
          </w:tcPr>
          <w:p w14:paraId="5787FD1A" w14:textId="77777777" w:rsidR="00F34356" w:rsidRPr="008A5168" w:rsidRDefault="00301181">
            <w:pPr>
              <w:jc w:val="center"/>
            </w:pPr>
            <w:r w:rsidRPr="008A5168">
              <w:t>ćwiczenia</w:t>
            </w:r>
          </w:p>
        </w:tc>
        <w:tc>
          <w:tcPr>
            <w:tcW w:w="1635" w:type="dxa"/>
            <w:vAlign w:val="center"/>
          </w:tcPr>
          <w:p w14:paraId="1705B5ED" w14:textId="77777777" w:rsidR="00F34356" w:rsidRPr="008A5168" w:rsidRDefault="00301181">
            <w:pPr>
              <w:jc w:val="center"/>
            </w:pPr>
            <w:r w:rsidRPr="008A5168">
              <w:t>laboratorium</w:t>
            </w:r>
          </w:p>
        </w:tc>
        <w:tc>
          <w:tcPr>
            <w:tcW w:w="1087" w:type="dxa"/>
            <w:vAlign w:val="center"/>
          </w:tcPr>
          <w:p w14:paraId="5120F2A7" w14:textId="77777777" w:rsidR="00F34356" w:rsidRPr="008A5168" w:rsidRDefault="00301181">
            <w:pPr>
              <w:jc w:val="center"/>
            </w:pPr>
            <w:r w:rsidRPr="008A5168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809DB4A" w14:textId="77777777" w:rsidR="00F34356" w:rsidRPr="008A5168" w:rsidRDefault="00301181">
            <w:pPr>
              <w:jc w:val="center"/>
            </w:pPr>
            <w:r w:rsidRPr="008A5168">
              <w:t>seminarium</w:t>
            </w:r>
          </w:p>
        </w:tc>
        <w:tc>
          <w:tcPr>
            <w:tcW w:w="1357" w:type="dxa"/>
            <w:vAlign w:val="center"/>
          </w:tcPr>
          <w:p w14:paraId="2D2E91EE" w14:textId="77777777" w:rsidR="00F34356" w:rsidRPr="008A5168" w:rsidRDefault="00301181">
            <w:pPr>
              <w:jc w:val="center"/>
            </w:pPr>
            <w:r w:rsidRPr="008A5168">
              <w:t xml:space="preserve">inne </w:t>
            </w:r>
            <w:r w:rsidRPr="008A5168">
              <w:br/>
              <w:t>(wpisać jakie)</w:t>
            </w:r>
          </w:p>
        </w:tc>
      </w:tr>
      <w:tr w:rsidR="00F34356" w:rsidRPr="008A5168" w14:paraId="412B3DD1" w14:textId="77777777" w:rsidTr="003C6777">
        <w:trPr>
          <w:cantSplit/>
        </w:trPr>
        <w:tc>
          <w:tcPr>
            <w:tcW w:w="567" w:type="dxa"/>
            <w:vMerge/>
          </w:tcPr>
          <w:p w14:paraId="3885AD4D" w14:textId="77777777" w:rsidR="00F34356" w:rsidRPr="008A5168" w:rsidRDefault="00F34356"/>
        </w:tc>
        <w:tc>
          <w:tcPr>
            <w:tcW w:w="1888" w:type="dxa"/>
          </w:tcPr>
          <w:p w14:paraId="7B56376A" w14:textId="77777777" w:rsidR="00F34356" w:rsidRPr="008A5168" w:rsidRDefault="00301181">
            <w:r w:rsidRPr="008A5168">
              <w:t>Wymiar zajęć (godz.)</w:t>
            </w:r>
          </w:p>
        </w:tc>
        <w:tc>
          <w:tcPr>
            <w:tcW w:w="1373" w:type="dxa"/>
            <w:vAlign w:val="center"/>
          </w:tcPr>
          <w:p w14:paraId="3598D28C" w14:textId="47C86C7F" w:rsidR="00F34356" w:rsidRPr="008A5168" w:rsidRDefault="00BB59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2" w:type="dxa"/>
            <w:vAlign w:val="center"/>
          </w:tcPr>
          <w:p w14:paraId="42D21435" w14:textId="1AE97E9D" w:rsidR="00F34356" w:rsidRPr="008A5168" w:rsidRDefault="00BB59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35" w:type="dxa"/>
            <w:vAlign w:val="center"/>
          </w:tcPr>
          <w:p w14:paraId="105E1CCF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087" w:type="dxa"/>
            <w:vAlign w:val="center"/>
          </w:tcPr>
          <w:p w14:paraId="0583E5BA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010D0B6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0239C2E" w14:textId="77777777" w:rsidR="00F34356" w:rsidRPr="008A5168" w:rsidRDefault="00F34356">
            <w:pPr>
              <w:jc w:val="center"/>
              <w:rPr>
                <w:b/>
              </w:rPr>
            </w:pPr>
          </w:p>
        </w:tc>
      </w:tr>
    </w:tbl>
    <w:p w14:paraId="32EF621A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7915"/>
      </w:tblGrid>
      <w:tr w:rsidR="00F34356" w:rsidRPr="008A5168" w14:paraId="27AEC786" w14:textId="77777777" w:rsidTr="003C6777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24935DDB" w14:textId="77777777" w:rsidR="00F34356" w:rsidRPr="008A5168" w:rsidRDefault="00301181">
            <w:r w:rsidRPr="008A5168"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14:paraId="44846F4D" w14:textId="77777777" w:rsidR="00F34356" w:rsidRPr="008A5168" w:rsidRDefault="00B44F5B" w:rsidP="001174F4">
            <w:r w:rsidRPr="008A5168">
              <w:t xml:space="preserve">dr </w:t>
            </w:r>
            <w:r w:rsidR="001174F4" w:rsidRPr="008A5168">
              <w:t>Krzysztof Grablewski</w:t>
            </w:r>
          </w:p>
        </w:tc>
      </w:tr>
      <w:tr w:rsidR="00F34356" w:rsidRPr="008A5168" w14:paraId="68532AE1" w14:textId="77777777" w:rsidTr="003C6777">
        <w:tc>
          <w:tcPr>
            <w:tcW w:w="2694" w:type="dxa"/>
            <w:vAlign w:val="center"/>
          </w:tcPr>
          <w:p w14:paraId="77291E64" w14:textId="77777777" w:rsidR="00F34356" w:rsidRPr="008A5168" w:rsidRDefault="00301181">
            <w:r w:rsidRPr="008A5168">
              <w:t>Prowadzący zajęcia</w:t>
            </w:r>
          </w:p>
        </w:tc>
        <w:tc>
          <w:tcPr>
            <w:tcW w:w="7915" w:type="dxa"/>
            <w:vAlign w:val="center"/>
          </w:tcPr>
          <w:p w14:paraId="7F7FE3CD" w14:textId="77777777" w:rsidR="00F34356" w:rsidRPr="008A5168" w:rsidRDefault="001174F4">
            <w:r w:rsidRPr="008A5168">
              <w:t>dr Krzysztof Grablewski</w:t>
            </w:r>
          </w:p>
        </w:tc>
      </w:tr>
      <w:tr w:rsidR="00F34356" w:rsidRPr="008A5168" w14:paraId="5FD5AEE4" w14:textId="77777777" w:rsidTr="003C6777">
        <w:trPr>
          <w:trHeight w:val="90"/>
        </w:trPr>
        <w:tc>
          <w:tcPr>
            <w:tcW w:w="2694" w:type="dxa"/>
            <w:vAlign w:val="center"/>
          </w:tcPr>
          <w:p w14:paraId="59A0D9DF" w14:textId="77777777" w:rsidR="00F34356" w:rsidRPr="008A5168" w:rsidRDefault="00301181">
            <w:pPr>
              <w:spacing w:before="120" w:after="120"/>
            </w:pPr>
            <w:r w:rsidRPr="008A5168">
              <w:t>Cel  kształcenia przedmiotu / modułu</w:t>
            </w:r>
          </w:p>
        </w:tc>
        <w:tc>
          <w:tcPr>
            <w:tcW w:w="7915" w:type="dxa"/>
            <w:vAlign w:val="center"/>
          </w:tcPr>
          <w:p w14:paraId="0AD31B94" w14:textId="77777777" w:rsidR="00F34356" w:rsidRPr="008A5168" w:rsidRDefault="00871F72" w:rsidP="00E6542D">
            <w:pPr>
              <w:jc w:val="both"/>
            </w:pPr>
            <w:r w:rsidRPr="008A5168">
              <w:t>Zaznajomienie studentów z problematyką współpracy pomiędzy bankiem a przedsiębiorstwem. Przybliżenie wszystkich aspektów teoretycznych i praktycznych kontaktów na linii bank-przedsiębiorstwo.</w:t>
            </w:r>
          </w:p>
        </w:tc>
      </w:tr>
      <w:tr w:rsidR="00F34356" w:rsidRPr="008A5168" w14:paraId="16C6792A" w14:textId="77777777" w:rsidTr="003C6777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23A34E86" w14:textId="77777777" w:rsidR="00F34356" w:rsidRPr="008A5168" w:rsidRDefault="00301181">
            <w:pPr>
              <w:spacing w:before="120" w:after="120"/>
            </w:pPr>
            <w:r w:rsidRPr="008A5168"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14:paraId="4B084185" w14:textId="77777777" w:rsidR="00F34356" w:rsidRPr="008A5168" w:rsidRDefault="00871F72">
            <w:r w:rsidRPr="008A5168">
              <w:t>brak</w:t>
            </w:r>
          </w:p>
        </w:tc>
      </w:tr>
    </w:tbl>
    <w:p w14:paraId="5722FEAC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8A5168" w14:paraId="77A41B84" w14:textId="77777777" w:rsidTr="003C6777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90F216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EFEKTY UCZENIA SIĘ</w:t>
            </w:r>
          </w:p>
        </w:tc>
      </w:tr>
      <w:tr w:rsidR="00F34356" w:rsidRPr="008A5168" w14:paraId="0A296011" w14:textId="77777777" w:rsidTr="003C677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DC09BF3" w14:textId="77777777" w:rsidR="00F34356" w:rsidRPr="008A5168" w:rsidRDefault="00301181">
            <w:r w:rsidRPr="008A5168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2BA301" w14:textId="77777777" w:rsidR="00F34356" w:rsidRPr="008A5168" w:rsidRDefault="00301181">
            <w:pPr>
              <w:jc w:val="center"/>
            </w:pPr>
            <w:r w:rsidRPr="008A516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91C3A" w14:textId="77777777" w:rsidR="00F34356" w:rsidRPr="008A5168" w:rsidRDefault="00301181">
            <w:pPr>
              <w:jc w:val="center"/>
            </w:pPr>
            <w:r w:rsidRPr="008A5168">
              <w:t xml:space="preserve">Kod kierunkowego efektu </w:t>
            </w:r>
          </w:p>
          <w:p w14:paraId="285CC61F" w14:textId="77777777" w:rsidR="00F34356" w:rsidRPr="008A5168" w:rsidRDefault="00301181">
            <w:pPr>
              <w:jc w:val="center"/>
            </w:pPr>
            <w:r w:rsidRPr="008A5168">
              <w:t>uczenia się</w:t>
            </w:r>
          </w:p>
        </w:tc>
      </w:tr>
      <w:tr w:rsidR="00F34356" w:rsidRPr="008A5168" w14:paraId="35FC5497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57269E" w14:textId="77777777"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716F50" w14:textId="77777777" w:rsidR="00F34356" w:rsidRPr="008A5168" w:rsidRDefault="005B3BD7">
            <w:r w:rsidRPr="008A5168">
              <w:t xml:space="preserve">Ma wiedzę w zakresie relacji, zależności i wydarzeń zachodzących </w:t>
            </w:r>
            <w:r w:rsidR="009C53E9" w:rsidRPr="008A5168">
              <w:t xml:space="preserve">między bankiem a </w:t>
            </w:r>
            <w:proofErr w:type="spellStart"/>
            <w:r w:rsidR="009C53E9" w:rsidRPr="008A5168">
              <w:t>przedsiebiorstwem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829E7" w14:textId="77777777" w:rsidR="00F34356" w:rsidRPr="008A5168" w:rsidRDefault="00A65165">
            <w:pPr>
              <w:jc w:val="center"/>
            </w:pPr>
            <w:r w:rsidRPr="008A5168">
              <w:t>K1P_W03</w:t>
            </w:r>
          </w:p>
        </w:tc>
      </w:tr>
      <w:tr w:rsidR="00F34356" w:rsidRPr="008A5168" w14:paraId="137263DD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5FE3F" w14:textId="77777777"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7851D" w14:textId="77777777" w:rsidR="00F34356" w:rsidRPr="008A5168" w:rsidRDefault="00A65165">
            <w:r w:rsidRPr="008A5168">
              <w:t>Ma wiedzę w zakresie istoty i uwarunkowań bankowości oraz oddziaływania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A754A" w14:textId="77777777" w:rsidR="00F34356" w:rsidRPr="008A5168" w:rsidRDefault="00A65165">
            <w:pPr>
              <w:jc w:val="center"/>
            </w:pPr>
            <w:r w:rsidRPr="008A5168">
              <w:t>K1P_W04</w:t>
            </w:r>
          </w:p>
        </w:tc>
      </w:tr>
      <w:tr w:rsidR="00F34356" w:rsidRPr="008A5168" w14:paraId="2DE8F278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6DCFCE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C9E65B" w14:textId="77777777" w:rsidR="00F34356" w:rsidRPr="008A5168" w:rsidRDefault="00A65165">
            <w:r w:rsidRPr="008A5168">
              <w:t>Potrafi analiz</w:t>
            </w:r>
            <w:r w:rsidR="00753C83" w:rsidRPr="008A5168">
              <w:t>ować</w:t>
            </w:r>
            <w:r w:rsidRPr="008A5168">
              <w:t xml:space="preserve"> problem</w:t>
            </w:r>
            <w:r w:rsidR="00753C83" w:rsidRPr="008A5168">
              <w:t>y</w:t>
            </w:r>
            <w:r w:rsidRPr="008A5168">
              <w:t xml:space="preserve"> zachodząc</w:t>
            </w:r>
            <w:r w:rsidR="00753C83" w:rsidRPr="008A5168">
              <w:t>e</w:t>
            </w:r>
            <w:r w:rsidRPr="008A5168">
              <w:t xml:space="preserve"> w poszczególnych obszarach  działalności przedsiębiorstw</w:t>
            </w:r>
            <w:r w:rsidR="0046642B" w:rsidRPr="008A5168">
              <w:t xml:space="preserve">, ze szczególnym uwzględnieniem współpracy z bankiem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706B4" w14:textId="77777777" w:rsidR="00F34356" w:rsidRPr="008A5168" w:rsidRDefault="0046642B">
            <w:pPr>
              <w:jc w:val="center"/>
            </w:pPr>
            <w:r w:rsidRPr="008A5168">
              <w:t>K1P_U08</w:t>
            </w:r>
          </w:p>
        </w:tc>
      </w:tr>
      <w:tr w:rsidR="00F34356" w:rsidRPr="008A5168" w14:paraId="0E27512D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AABF95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496BD" w14:textId="77777777" w:rsidR="00F34356" w:rsidRPr="008A5168" w:rsidRDefault="00795F38">
            <w:r w:rsidRPr="008A5168">
              <w:t>Potrafi wyodrębniać związki pomiędzy danymi, konstruować i 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7A1D0" w14:textId="77777777" w:rsidR="00F34356" w:rsidRPr="008A5168" w:rsidRDefault="00795F38">
            <w:pPr>
              <w:jc w:val="center"/>
            </w:pPr>
            <w:r w:rsidRPr="008A5168">
              <w:t>K1P_U14</w:t>
            </w:r>
          </w:p>
        </w:tc>
      </w:tr>
      <w:tr w:rsidR="00F34356" w:rsidRPr="008A5168" w14:paraId="781578CA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1F010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434F94" w14:textId="77777777" w:rsidR="00F34356" w:rsidRPr="008A5168" w:rsidRDefault="00795F38">
            <w:r w:rsidRPr="008A5168">
              <w:t>Potrafi planować działalność przedsiębiorstwa w kontekście współpracy z bankiem.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0E2B1" w14:textId="77777777" w:rsidR="00F34356" w:rsidRPr="008A5168" w:rsidRDefault="00795F38">
            <w:pPr>
              <w:jc w:val="center"/>
            </w:pPr>
            <w:r w:rsidRPr="008A5168">
              <w:t>K1P_U15</w:t>
            </w:r>
          </w:p>
        </w:tc>
      </w:tr>
      <w:tr w:rsidR="00F34356" w:rsidRPr="008A5168" w14:paraId="0D353D52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C7CB13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6951C" w14:textId="77777777" w:rsidR="00F34356" w:rsidRPr="008A5168" w:rsidRDefault="0046642B">
            <w:r w:rsidRPr="008A5168">
              <w:t>Komunikuje się z otoczeniem oraz przekazuje swoją wiedzę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31ABB" w14:textId="77777777" w:rsidR="00F34356" w:rsidRPr="008A5168" w:rsidRDefault="0046642B">
            <w:pPr>
              <w:jc w:val="center"/>
            </w:pPr>
            <w:r w:rsidRPr="008A5168">
              <w:t>K1P_K02</w:t>
            </w:r>
          </w:p>
        </w:tc>
      </w:tr>
    </w:tbl>
    <w:p w14:paraId="4E7E2DE8" w14:textId="77777777" w:rsidR="00F34356" w:rsidRPr="008A5168" w:rsidRDefault="00F34356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9"/>
      </w:tblGrid>
      <w:tr w:rsidR="00F34356" w:rsidRPr="008A5168" w14:paraId="69EAFD1C" w14:textId="77777777" w:rsidTr="003C6777">
        <w:tc>
          <w:tcPr>
            <w:tcW w:w="10609" w:type="dxa"/>
            <w:vAlign w:val="center"/>
          </w:tcPr>
          <w:p w14:paraId="59B4032F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TREŚCI PROGRAMOWE</w:t>
            </w:r>
          </w:p>
        </w:tc>
      </w:tr>
      <w:tr w:rsidR="00F34356" w:rsidRPr="008A5168" w14:paraId="654CB7D9" w14:textId="77777777" w:rsidTr="003C6777">
        <w:tc>
          <w:tcPr>
            <w:tcW w:w="10609" w:type="dxa"/>
            <w:shd w:val="pct10" w:color="auto" w:fill="FFFFFF"/>
          </w:tcPr>
          <w:p w14:paraId="76FD0F9B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Wykład</w:t>
            </w:r>
          </w:p>
        </w:tc>
      </w:tr>
      <w:tr w:rsidR="00F34356" w:rsidRPr="008A5168" w14:paraId="70D77482" w14:textId="77777777" w:rsidTr="003C6777">
        <w:tc>
          <w:tcPr>
            <w:tcW w:w="10609" w:type="dxa"/>
          </w:tcPr>
          <w:p w14:paraId="4B35FA7D" w14:textId="77777777" w:rsidR="00F34356" w:rsidRPr="008A5168" w:rsidRDefault="005A4611" w:rsidP="005A4611">
            <w:pPr>
              <w:jc w:val="both"/>
            </w:pPr>
            <w:r w:rsidRPr="008A5168">
              <w:t>Znaczenie banku dla przedsiębiorstwa i kryteria wyboru banku przez przedsiębiorstwo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Rachunek bieżący w działalności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kredyty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leasing i faktoring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inwestycyjne przedsiębiorstw w kontekście jego współpracy z bankiem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Organizacyjne, prawne i ekonomiczne aspekty wykorzystania elektronicznych kanałów dystrybucji produktów bankowych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 xml:space="preserve">Rola systemu </w:t>
            </w:r>
            <w:proofErr w:type="spellStart"/>
            <w:r w:rsidRPr="008A5168">
              <w:t>office</w:t>
            </w:r>
            <w:proofErr w:type="spellEnd"/>
            <w:r w:rsidRPr="008A5168">
              <w:t xml:space="preserve"> banking w obsłudze finansowej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Działalność depozytowa z punktu widzenia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Fundusze poręczeń kredytowych jako instytucje wspierające dostęp przedsiębiorstw sektora MSP do kredytu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Uwarunkowania rozliczeń finansowych przedsiębiorstw</w:t>
            </w:r>
            <w:r w:rsidR="00A65165" w:rsidRPr="008A5168">
              <w:t>.</w:t>
            </w:r>
            <w:r w:rsidRPr="008A5168">
              <w:t xml:space="preserve"> Współpraca w zakresie zagranicznych operacji rozliczeniowych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zabezpieczania transakcji finansowych przedsiębiorstw przez bank</w:t>
            </w:r>
            <w:r w:rsidR="00A65165" w:rsidRPr="008A5168">
              <w:t>i.</w:t>
            </w:r>
            <w:r w:rsidR="008A5168" w:rsidRPr="008A5168">
              <w:t xml:space="preserve"> </w:t>
            </w:r>
            <w:r w:rsidRPr="008A5168">
              <w:t>Usługi doradztwa finansowego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Współpraca przedsiębiorstwa z bankiem w zakresie pozyskiwania funduszy unijnych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Ocena porównawcza zakresu i atrakcyjności ofert bankowych dla przedsiębiorstw na polskim rynku</w:t>
            </w:r>
            <w:r w:rsidR="00A65165" w:rsidRPr="008A5168">
              <w:t>.</w:t>
            </w:r>
          </w:p>
        </w:tc>
      </w:tr>
      <w:tr w:rsidR="00F34356" w:rsidRPr="008A5168" w14:paraId="7D9E14D8" w14:textId="77777777" w:rsidTr="003C6777">
        <w:tc>
          <w:tcPr>
            <w:tcW w:w="10609" w:type="dxa"/>
            <w:shd w:val="pct10" w:color="auto" w:fill="FFFFFF"/>
          </w:tcPr>
          <w:p w14:paraId="149D9D09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Ćwiczenia</w:t>
            </w:r>
          </w:p>
        </w:tc>
      </w:tr>
      <w:tr w:rsidR="00F34356" w:rsidRPr="008A5168" w14:paraId="7635AC4C" w14:textId="77777777" w:rsidTr="003C6777">
        <w:tc>
          <w:tcPr>
            <w:tcW w:w="10609" w:type="dxa"/>
          </w:tcPr>
          <w:p w14:paraId="3492939D" w14:textId="77777777" w:rsidR="00F34356" w:rsidRPr="008A5168" w:rsidRDefault="005A4611" w:rsidP="009015E2">
            <w:pPr>
              <w:jc w:val="both"/>
            </w:pPr>
            <w:r w:rsidRPr="008A5168">
              <w:t>Prezentacja oferty wybranych banków w kontekście współpracy z przedsiębiorstwami.</w:t>
            </w:r>
          </w:p>
        </w:tc>
      </w:tr>
    </w:tbl>
    <w:p w14:paraId="041FDDA5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8057"/>
      </w:tblGrid>
      <w:tr w:rsidR="00F34356" w:rsidRPr="008A5168" w14:paraId="60470304" w14:textId="77777777" w:rsidTr="008A516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586A422" w14:textId="77777777" w:rsidR="00F34356" w:rsidRPr="008A5168" w:rsidRDefault="00301181" w:rsidP="008A5168">
            <w:pPr>
              <w:spacing w:before="120" w:after="120"/>
            </w:pPr>
            <w:r w:rsidRPr="008A5168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2953981A" w14:textId="77777777" w:rsidR="005A4611" w:rsidRPr="008A5168" w:rsidRDefault="005A4611" w:rsidP="005A4611">
            <w:pPr>
              <w:contextualSpacing/>
            </w:pPr>
            <w:r w:rsidRPr="008A5168">
              <w:t xml:space="preserve">Grzywacz J.: Współpraca przedsiębiorstwa z bankiem, </w:t>
            </w:r>
            <w:proofErr w:type="spellStart"/>
            <w:r w:rsidRPr="008A5168">
              <w:t>Difin</w:t>
            </w:r>
            <w:proofErr w:type="spellEnd"/>
            <w:r w:rsidRPr="008A5168">
              <w:t>, Warszawa 2006,</w:t>
            </w:r>
          </w:p>
          <w:p w14:paraId="06FED891" w14:textId="77777777" w:rsidR="005A4611" w:rsidRPr="008A5168" w:rsidRDefault="005A4611" w:rsidP="005A4611">
            <w:pPr>
              <w:contextualSpacing/>
            </w:pPr>
            <w:proofErr w:type="spellStart"/>
            <w:r w:rsidRPr="008A5168">
              <w:t>Dahmen</w:t>
            </w:r>
            <w:proofErr w:type="spellEnd"/>
            <w:r w:rsidRPr="008A5168">
              <w:t xml:space="preserve"> A., Jacobi P.: Bankowa obsługa przedsiębiorstw,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2002,</w:t>
            </w:r>
          </w:p>
          <w:p w14:paraId="79C6F236" w14:textId="77777777" w:rsidR="00F34356" w:rsidRPr="008A5168" w:rsidRDefault="005A4611" w:rsidP="005A4611">
            <w:r w:rsidRPr="008A5168">
              <w:t>Szewczyk R.(red.): Bankowa obsługa firmy, Oficyna ekonomiczna, Kraków 2002.</w:t>
            </w:r>
          </w:p>
        </w:tc>
      </w:tr>
      <w:tr w:rsidR="00F34356" w:rsidRPr="008A5168" w14:paraId="08091B23" w14:textId="77777777" w:rsidTr="008A5168">
        <w:tc>
          <w:tcPr>
            <w:tcW w:w="2552" w:type="dxa"/>
            <w:vAlign w:val="center"/>
          </w:tcPr>
          <w:p w14:paraId="1F4BA4F8" w14:textId="77777777" w:rsidR="00F34356" w:rsidRPr="008A5168" w:rsidRDefault="00301181" w:rsidP="008A5168">
            <w:pPr>
              <w:spacing w:before="120" w:after="120"/>
            </w:pPr>
            <w:r w:rsidRPr="008A5168">
              <w:t xml:space="preserve">Literatura uzupełniająca </w:t>
            </w:r>
          </w:p>
        </w:tc>
        <w:tc>
          <w:tcPr>
            <w:tcW w:w="8057" w:type="dxa"/>
          </w:tcPr>
          <w:p w14:paraId="340482E1" w14:textId="77777777" w:rsidR="005A4611" w:rsidRPr="008A5168" w:rsidRDefault="005A4611" w:rsidP="005A4611">
            <w:pPr>
              <w:contextualSpacing/>
            </w:pPr>
            <w:r w:rsidRPr="008A5168">
              <w:t xml:space="preserve">Grzywacz J.: Rozliczenia finansowe przedsiębiorstw w obrotach z zagranicą, </w:t>
            </w:r>
            <w:proofErr w:type="spellStart"/>
            <w:r w:rsidRPr="008A5168">
              <w:t>Difin</w:t>
            </w:r>
            <w:proofErr w:type="spellEnd"/>
            <w:r w:rsidRPr="008A5168">
              <w:t>, Warszawa 2003,</w:t>
            </w:r>
          </w:p>
          <w:p w14:paraId="2C1DC1D7" w14:textId="77777777" w:rsidR="005A4611" w:rsidRPr="008A5168" w:rsidRDefault="005A4611" w:rsidP="005A4611">
            <w:pPr>
              <w:contextualSpacing/>
            </w:pPr>
            <w:r w:rsidRPr="008A5168">
              <w:t>Grzywacz J.: Bankowość elektroniczna w działalności przedsiębiorstwa, SGH w Warszawie, Warszawa 2004,</w:t>
            </w:r>
          </w:p>
          <w:p w14:paraId="0CA20F41" w14:textId="77777777" w:rsidR="005A4611" w:rsidRPr="008A5168" w:rsidRDefault="005A4611" w:rsidP="005A4611">
            <w:pPr>
              <w:contextualSpacing/>
            </w:pPr>
            <w:r w:rsidRPr="008A5168">
              <w:t xml:space="preserve">Jaworski W., Zawadzka Z.: Bankowość. Zagadnienia podstawowe, </w:t>
            </w:r>
            <w:proofErr w:type="spellStart"/>
            <w:r w:rsidRPr="008A5168">
              <w:t>Poltext</w:t>
            </w:r>
            <w:proofErr w:type="spellEnd"/>
            <w:r w:rsidRPr="008A5168">
              <w:t xml:space="preserve">, Warszawa 2003, </w:t>
            </w:r>
          </w:p>
          <w:p w14:paraId="402FE24B" w14:textId="77777777" w:rsidR="00F34356" w:rsidRPr="008A5168" w:rsidRDefault="005A4611" w:rsidP="005A4611">
            <w:r w:rsidRPr="008A5168">
              <w:lastRenderedPageBreak/>
              <w:t xml:space="preserve">Wroński P.: Bankowość elektroniczna dla firm,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2004.</w:t>
            </w:r>
          </w:p>
        </w:tc>
      </w:tr>
      <w:tr w:rsidR="002F71EB" w:rsidRPr="008A5168" w14:paraId="637E959E" w14:textId="77777777" w:rsidTr="008A5168">
        <w:tc>
          <w:tcPr>
            <w:tcW w:w="2552" w:type="dxa"/>
            <w:vAlign w:val="center"/>
          </w:tcPr>
          <w:p w14:paraId="6062B08E" w14:textId="77777777" w:rsidR="002F71EB" w:rsidRPr="008A5168" w:rsidRDefault="002F71EB" w:rsidP="008A5168">
            <w:pPr>
              <w:spacing w:before="120" w:after="120"/>
            </w:pPr>
            <w:r w:rsidRPr="008A5168">
              <w:lastRenderedPageBreak/>
              <w:t>Metody kształcenia stacjonarnego</w:t>
            </w:r>
          </w:p>
        </w:tc>
        <w:tc>
          <w:tcPr>
            <w:tcW w:w="8057" w:type="dxa"/>
            <w:vAlign w:val="center"/>
          </w:tcPr>
          <w:p w14:paraId="451C232F" w14:textId="77777777" w:rsidR="002F71EB" w:rsidRPr="008A5168" w:rsidRDefault="002F71EB" w:rsidP="002F71EB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8A5168">
              <w:rPr>
                <w:rFonts w:ascii="Times New Roman" w:hAnsi="Times New Roman"/>
                <w:sz w:val="20"/>
                <w:szCs w:val="20"/>
              </w:rPr>
              <w:t>Metody podające, aktywizujące.</w:t>
            </w:r>
          </w:p>
        </w:tc>
      </w:tr>
      <w:tr w:rsidR="002F71EB" w:rsidRPr="008A5168" w14:paraId="00E613BF" w14:textId="77777777" w:rsidTr="008A5168">
        <w:tc>
          <w:tcPr>
            <w:tcW w:w="2552" w:type="dxa"/>
            <w:vAlign w:val="center"/>
          </w:tcPr>
          <w:p w14:paraId="0A3EBC8C" w14:textId="77777777" w:rsidR="002F71EB" w:rsidRPr="008A5168" w:rsidRDefault="002F71EB" w:rsidP="008A5168">
            <w:r w:rsidRPr="008A5168">
              <w:t>Metody kształcenia</w:t>
            </w:r>
          </w:p>
          <w:p w14:paraId="23D3FAC9" w14:textId="77777777" w:rsidR="002F71EB" w:rsidRPr="008A5168" w:rsidRDefault="002F71EB" w:rsidP="008A5168">
            <w:r w:rsidRPr="008A5168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648C624" w14:textId="01BDCFDB" w:rsidR="002F71EB" w:rsidRPr="008A5168" w:rsidRDefault="00606F2C" w:rsidP="008A5168">
            <w:pPr>
              <w:ind w:left="72"/>
            </w:pPr>
            <w:r w:rsidRPr="00957589">
              <w:t>Kontakt synchroniczny– komunikowanie w czasie rzeczywistym (on-line);</w:t>
            </w:r>
          </w:p>
        </w:tc>
      </w:tr>
    </w:tbl>
    <w:p w14:paraId="15903080" w14:textId="77777777" w:rsidR="00F34356" w:rsidRPr="008A5168" w:rsidRDefault="00F34356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F34356" w:rsidRPr="008A5168" w14:paraId="61D017AE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A1551F" w14:textId="77777777" w:rsidR="00F34356" w:rsidRPr="008A5168" w:rsidRDefault="00301181">
            <w:pPr>
              <w:jc w:val="center"/>
            </w:pPr>
            <w:r w:rsidRPr="008A516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4B7B8F" w14:textId="77777777" w:rsidR="00F34356" w:rsidRPr="008A5168" w:rsidRDefault="00301181" w:rsidP="003C6777">
            <w:r w:rsidRPr="008A5168">
              <w:t>Nr efektu uczenia się/grupy efektów</w:t>
            </w:r>
          </w:p>
        </w:tc>
      </w:tr>
      <w:tr w:rsidR="00F34356" w:rsidRPr="008A5168" w14:paraId="4066668F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295C49" w14:textId="77777777" w:rsidR="00F34356" w:rsidRPr="008A5168" w:rsidRDefault="005B3BD7">
            <w:r w:rsidRPr="008A5168"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8C6097A" w14:textId="77777777" w:rsidR="00F34356" w:rsidRPr="008A5168" w:rsidRDefault="009C53E9">
            <w:pPr>
              <w:jc w:val="center"/>
            </w:pPr>
            <w:r w:rsidRPr="008A5168">
              <w:t>1-6</w:t>
            </w:r>
          </w:p>
        </w:tc>
      </w:tr>
      <w:tr w:rsidR="00F34356" w:rsidRPr="008A5168" w14:paraId="712DC5C7" w14:textId="77777777" w:rsidTr="003C6777">
        <w:tc>
          <w:tcPr>
            <w:tcW w:w="8809" w:type="dxa"/>
            <w:gridSpan w:val="2"/>
          </w:tcPr>
          <w:p w14:paraId="3379629A" w14:textId="77777777" w:rsidR="00F34356" w:rsidRPr="008A5168" w:rsidRDefault="005B3BD7">
            <w:r w:rsidRPr="008A5168">
              <w:t>Referat z zakresu wybranej tematyki związanej ze współpracą przedsiębiorstwa z bankiem</w:t>
            </w:r>
          </w:p>
        </w:tc>
        <w:tc>
          <w:tcPr>
            <w:tcW w:w="1800" w:type="dxa"/>
            <w:vAlign w:val="center"/>
          </w:tcPr>
          <w:p w14:paraId="52C881F0" w14:textId="77777777" w:rsidR="00F34356" w:rsidRPr="008A5168" w:rsidRDefault="009C53E9" w:rsidP="009015E2">
            <w:pPr>
              <w:jc w:val="center"/>
            </w:pPr>
            <w:r w:rsidRPr="008A5168">
              <w:t>1-3</w:t>
            </w:r>
          </w:p>
        </w:tc>
      </w:tr>
      <w:tr w:rsidR="00F34356" w:rsidRPr="008A5168" w14:paraId="154E49E3" w14:textId="77777777" w:rsidTr="003C6777">
        <w:tc>
          <w:tcPr>
            <w:tcW w:w="8809" w:type="dxa"/>
            <w:gridSpan w:val="2"/>
          </w:tcPr>
          <w:p w14:paraId="04094B39" w14:textId="77777777" w:rsidR="00F34356" w:rsidRPr="008A5168" w:rsidRDefault="00A65165">
            <w:r w:rsidRPr="008A5168">
              <w:t>Prezentacja oferty wybranych banków w kontekście współpracy z przedsiębiorstwami.</w:t>
            </w:r>
          </w:p>
        </w:tc>
        <w:tc>
          <w:tcPr>
            <w:tcW w:w="1800" w:type="dxa"/>
          </w:tcPr>
          <w:p w14:paraId="73977AC8" w14:textId="77777777" w:rsidR="00F34356" w:rsidRPr="008A5168" w:rsidRDefault="009C53E9">
            <w:pPr>
              <w:jc w:val="center"/>
            </w:pPr>
            <w:r w:rsidRPr="008A5168">
              <w:t>4-6</w:t>
            </w:r>
          </w:p>
        </w:tc>
      </w:tr>
      <w:tr w:rsidR="00F34356" w:rsidRPr="008A5168" w14:paraId="1F5160A9" w14:textId="77777777" w:rsidTr="008A5168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7754D6C" w14:textId="77777777" w:rsidR="00F34356" w:rsidRPr="008A5168" w:rsidRDefault="00301181" w:rsidP="008A5168">
            <w:r w:rsidRPr="008A516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A281EC5" w14:textId="77777777" w:rsidR="00F34356" w:rsidRPr="008A5168" w:rsidRDefault="005B3BD7" w:rsidP="005B3BD7">
            <w:r w:rsidRPr="008A5168">
              <w:t>Aktywne uczestnictwo w zajęciach poprzez prezentację wybranego zagadnienia z zakresu współpracy przedsiębiorstwa z bankiem.</w:t>
            </w:r>
          </w:p>
          <w:p w14:paraId="20315332" w14:textId="77777777" w:rsidR="00A65165" w:rsidRPr="008A5168" w:rsidRDefault="00C72436" w:rsidP="005B3BD7">
            <w:r w:rsidRPr="008A5168">
              <w:t>Referat z zakresu wybranej tematyki związanej ze współpracą przedsiębiorstwa z bankiem</w:t>
            </w:r>
            <w:r w:rsidR="00A65165" w:rsidRPr="008A5168">
              <w:t>.</w:t>
            </w:r>
          </w:p>
        </w:tc>
      </w:tr>
    </w:tbl>
    <w:p w14:paraId="0FF5EF6A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701"/>
        <w:gridCol w:w="2339"/>
        <w:gridCol w:w="2316"/>
      </w:tblGrid>
      <w:tr w:rsidR="00F34356" w:rsidRPr="008A5168" w14:paraId="3EF96BD3" w14:textId="77777777" w:rsidTr="003C6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EE7BF0" w14:textId="77777777" w:rsidR="00F34356" w:rsidRPr="008A5168" w:rsidRDefault="00F34356">
            <w:pPr>
              <w:jc w:val="center"/>
              <w:rPr>
                <w:b/>
              </w:rPr>
            </w:pPr>
          </w:p>
          <w:p w14:paraId="20159C80" w14:textId="77777777" w:rsidR="00F34356" w:rsidRPr="008A5168" w:rsidRDefault="00301181">
            <w:pPr>
              <w:jc w:val="center"/>
              <w:rPr>
                <w:b/>
              </w:rPr>
            </w:pPr>
            <w:r w:rsidRPr="008A5168">
              <w:rPr>
                <w:b/>
              </w:rPr>
              <w:t>NAKŁAD PRACY STUDENTA</w:t>
            </w:r>
          </w:p>
          <w:p w14:paraId="7821AD11" w14:textId="77777777" w:rsidR="00F34356" w:rsidRPr="008A5168" w:rsidRDefault="00F34356">
            <w:pPr>
              <w:jc w:val="center"/>
              <w:rPr>
                <w:b/>
                <w:color w:val="FF0000"/>
              </w:rPr>
            </w:pPr>
          </w:p>
        </w:tc>
      </w:tr>
      <w:tr w:rsidR="00F34356" w:rsidRPr="008A5168" w14:paraId="13AECF71" w14:textId="77777777" w:rsidTr="008A5168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01AA40DE" w14:textId="77777777" w:rsidR="00F34356" w:rsidRPr="008A5168" w:rsidRDefault="00F34356" w:rsidP="008A5168">
            <w:pPr>
              <w:jc w:val="center"/>
            </w:pPr>
          </w:p>
          <w:p w14:paraId="7B873580" w14:textId="77777777" w:rsidR="00F34356" w:rsidRPr="008A5168" w:rsidRDefault="00301181" w:rsidP="008A5168">
            <w:pPr>
              <w:jc w:val="center"/>
            </w:pPr>
            <w:r w:rsidRPr="008A5168"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0D1C59D4" w14:textId="77777777" w:rsidR="00F34356" w:rsidRPr="008A5168" w:rsidRDefault="00301181" w:rsidP="008A5168">
            <w:pPr>
              <w:jc w:val="center"/>
              <w:rPr>
                <w:color w:val="FF0000"/>
              </w:rPr>
            </w:pPr>
            <w:r w:rsidRPr="008A5168">
              <w:t>Liczba godzin</w:t>
            </w:r>
          </w:p>
        </w:tc>
      </w:tr>
      <w:tr w:rsidR="003C6777" w:rsidRPr="008A5168" w14:paraId="791F8638" w14:textId="77777777" w:rsidTr="008A5168">
        <w:trPr>
          <w:trHeight w:val="262"/>
        </w:trPr>
        <w:tc>
          <w:tcPr>
            <w:tcW w:w="4253" w:type="dxa"/>
            <w:vMerge/>
            <w:vAlign w:val="center"/>
          </w:tcPr>
          <w:p w14:paraId="3458E915" w14:textId="77777777" w:rsidR="003C6777" w:rsidRPr="008A5168" w:rsidRDefault="003C6777" w:rsidP="008A516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1F2ABF6" w14:textId="77777777" w:rsidR="003C6777" w:rsidRPr="008A5168" w:rsidRDefault="003C6777" w:rsidP="008A5168">
            <w:pPr>
              <w:jc w:val="center"/>
            </w:pPr>
            <w:r w:rsidRPr="008A5168">
              <w:t>Ogółem</w:t>
            </w:r>
          </w:p>
        </w:tc>
        <w:tc>
          <w:tcPr>
            <w:tcW w:w="2339" w:type="dxa"/>
            <w:vAlign w:val="center"/>
          </w:tcPr>
          <w:p w14:paraId="65BBD455" w14:textId="77777777" w:rsidR="003C6777" w:rsidRPr="008A5168" w:rsidRDefault="003C6777" w:rsidP="008A5168">
            <w:pPr>
              <w:jc w:val="center"/>
            </w:pPr>
            <w:r w:rsidRPr="008A5168">
              <w:t xml:space="preserve">W tym zajęcia powiązane </w:t>
            </w:r>
            <w:r w:rsidRPr="008A5168">
              <w:br/>
              <w:t>z praktycznym przygotowaniem zawodowym</w:t>
            </w:r>
          </w:p>
        </w:tc>
        <w:tc>
          <w:tcPr>
            <w:tcW w:w="2316" w:type="dxa"/>
            <w:vAlign w:val="center"/>
          </w:tcPr>
          <w:p w14:paraId="71CDA428" w14:textId="77777777" w:rsidR="003C6777" w:rsidRPr="008A5168" w:rsidRDefault="003C6777" w:rsidP="008A5168">
            <w:pPr>
              <w:jc w:val="center"/>
            </w:pPr>
            <w:r w:rsidRPr="008A5168">
              <w:t>W tym udział w zajęciach przeprowadzonych z wykorzystaniem metod i technik kształcenia na odległość</w:t>
            </w:r>
          </w:p>
        </w:tc>
      </w:tr>
      <w:tr w:rsidR="003C6777" w:rsidRPr="008A5168" w14:paraId="6FBD47B1" w14:textId="77777777" w:rsidTr="008A5168">
        <w:trPr>
          <w:trHeight w:val="262"/>
        </w:trPr>
        <w:tc>
          <w:tcPr>
            <w:tcW w:w="4253" w:type="dxa"/>
          </w:tcPr>
          <w:p w14:paraId="496CFD91" w14:textId="77777777" w:rsidR="003C6777" w:rsidRPr="008A5168" w:rsidRDefault="003C6777" w:rsidP="009015E2">
            <w:r w:rsidRPr="008A5168">
              <w:t>Udział w wykładach</w:t>
            </w:r>
          </w:p>
        </w:tc>
        <w:tc>
          <w:tcPr>
            <w:tcW w:w="1701" w:type="dxa"/>
            <w:vAlign w:val="center"/>
          </w:tcPr>
          <w:p w14:paraId="75487AD1" w14:textId="366475CB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39" w:type="dxa"/>
            <w:vAlign w:val="center"/>
          </w:tcPr>
          <w:p w14:paraId="789C8747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27FEA99A" w14:textId="44E9F349" w:rsidR="003C6777" w:rsidRPr="008A5168" w:rsidRDefault="00606F2C" w:rsidP="008A5168">
            <w:pPr>
              <w:jc w:val="center"/>
            </w:pPr>
            <w:r>
              <w:t>9</w:t>
            </w:r>
          </w:p>
        </w:tc>
      </w:tr>
      <w:tr w:rsidR="003C6777" w:rsidRPr="008A5168" w14:paraId="51852757" w14:textId="77777777" w:rsidTr="008A5168">
        <w:trPr>
          <w:trHeight w:val="262"/>
        </w:trPr>
        <w:tc>
          <w:tcPr>
            <w:tcW w:w="4253" w:type="dxa"/>
          </w:tcPr>
          <w:p w14:paraId="4B744DD5" w14:textId="77777777" w:rsidR="003C6777" w:rsidRPr="008A5168" w:rsidRDefault="003C6777" w:rsidP="009015E2">
            <w:r w:rsidRPr="008A516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7DABA06" w14:textId="0C6667B1" w:rsidR="003C6777" w:rsidRPr="008A5168" w:rsidRDefault="008A5168" w:rsidP="008A5168">
            <w:pPr>
              <w:jc w:val="center"/>
            </w:pPr>
            <w:r>
              <w:t>1</w:t>
            </w:r>
            <w:r w:rsidR="00BB593D">
              <w:t>6</w:t>
            </w:r>
          </w:p>
        </w:tc>
        <w:tc>
          <w:tcPr>
            <w:tcW w:w="2339" w:type="dxa"/>
            <w:vAlign w:val="center"/>
          </w:tcPr>
          <w:p w14:paraId="2D1F4342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236414F8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20CE34E6" w14:textId="77777777" w:rsidTr="008A5168">
        <w:trPr>
          <w:trHeight w:val="262"/>
        </w:trPr>
        <w:tc>
          <w:tcPr>
            <w:tcW w:w="4253" w:type="dxa"/>
          </w:tcPr>
          <w:p w14:paraId="7C4305C0" w14:textId="77777777" w:rsidR="003C6777" w:rsidRPr="008A5168" w:rsidRDefault="003C6777" w:rsidP="009015E2">
            <w:pPr>
              <w:rPr>
                <w:vertAlign w:val="superscript"/>
              </w:rPr>
            </w:pPr>
            <w:r w:rsidRPr="008A516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2408C17" w14:textId="792D0527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39" w:type="dxa"/>
            <w:vAlign w:val="center"/>
          </w:tcPr>
          <w:p w14:paraId="714B1336" w14:textId="58BCF6E1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16" w:type="dxa"/>
            <w:vAlign w:val="center"/>
          </w:tcPr>
          <w:p w14:paraId="682CFC0C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69294AD9" w14:textId="77777777" w:rsidTr="008A5168">
        <w:trPr>
          <w:trHeight w:val="262"/>
        </w:trPr>
        <w:tc>
          <w:tcPr>
            <w:tcW w:w="4253" w:type="dxa"/>
          </w:tcPr>
          <w:p w14:paraId="21D01B8C" w14:textId="77777777" w:rsidR="003C6777" w:rsidRPr="008A5168" w:rsidRDefault="003C6777" w:rsidP="009015E2">
            <w:r w:rsidRPr="008A5168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7BD81FB" w14:textId="61339020" w:rsidR="003C6777" w:rsidRPr="008A5168" w:rsidRDefault="00BB593D" w:rsidP="008A5168">
            <w:pPr>
              <w:jc w:val="center"/>
            </w:pPr>
            <w:r>
              <w:t>21</w:t>
            </w:r>
          </w:p>
        </w:tc>
        <w:tc>
          <w:tcPr>
            <w:tcW w:w="2339" w:type="dxa"/>
            <w:vAlign w:val="center"/>
          </w:tcPr>
          <w:p w14:paraId="4C3055E5" w14:textId="7DA73981" w:rsidR="003C6777" w:rsidRPr="008A5168" w:rsidRDefault="00BB593D" w:rsidP="008A5168">
            <w:pPr>
              <w:jc w:val="center"/>
            </w:pPr>
            <w:r>
              <w:t>21</w:t>
            </w:r>
          </w:p>
        </w:tc>
        <w:tc>
          <w:tcPr>
            <w:tcW w:w="2316" w:type="dxa"/>
            <w:vAlign w:val="center"/>
          </w:tcPr>
          <w:p w14:paraId="755C189E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3B2E3171" w14:textId="77777777" w:rsidTr="008A5168">
        <w:trPr>
          <w:trHeight w:val="262"/>
        </w:trPr>
        <w:tc>
          <w:tcPr>
            <w:tcW w:w="4253" w:type="dxa"/>
          </w:tcPr>
          <w:p w14:paraId="702964EF" w14:textId="77777777" w:rsidR="003C6777" w:rsidRPr="008A5168" w:rsidRDefault="003C6777" w:rsidP="009015E2">
            <w:r w:rsidRPr="008A5168">
              <w:t>Przygotowanie projektu / eseju / itp.</w:t>
            </w:r>
            <w:r w:rsidRPr="008A516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F12198F" w14:textId="77777777" w:rsidR="003C6777" w:rsidRPr="008A5168" w:rsidRDefault="00C72436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14:paraId="746B8326" w14:textId="77777777"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16" w:type="dxa"/>
            <w:vAlign w:val="center"/>
          </w:tcPr>
          <w:p w14:paraId="5B9340EA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187F456E" w14:textId="77777777" w:rsidTr="008A5168">
        <w:trPr>
          <w:trHeight w:val="262"/>
        </w:trPr>
        <w:tc>
          <w:tcPr>
            <w:tcW w:w="4253" w:type="dxa"/>
          </w:tcPr>
          <w:p w14:paraId="762B8D1F" w14:textId="77777777" w:rsidR="003C6777" w:rsidRPr="008A5168" w:rsidRDefault="003C6777" w:rsidP="009015E2">
            <w:r w:rsidRPr="008A5168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7FD1CCA1" w14:textId="77777777" w:rsidR="003C6777" w:rsidRPr="008A5168" w:rsidRDefault="005B3BD7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14:paraId="2EA42BC2" w14:textId="77777777" w:rsidR="003C6777" w:rsidRPr="008A5168" w:rsidRDefault="008A5168" w:rsidP="008A5168">
            <w:pPr>
              <w:jc w:val="center"/>
            </w:pPr>
            <w:r>
              <w:t>5</w:t>
            </w:r>
          </w:p>
        </w:tc>
        <w:tc>
          <w:tcPr>
            <w:tcW w:w="2316" w:type="dxa"/>
            <w:vAlign w:val="center"/>
          </w:tcPr>
          <w:p w14:paraId="6B2F8146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44E4BE67" w14:textId="77777777" w:rsidTr="008A5168">
        <w:trPr>
          <w:trHeight w:val="262"/>
        </w:trPr>
        <w:tc>
          <w:tcPr>
            <w:tcW w:w="4253" w:type="dxa"/>
          </w:tcPr>
          <w:p w14:paraId="65974F1F" w14:textId="77777777" w:rsidR="003C6777" w:rsidRPr="008A5168" w:rsidRDefault="003C6777" w:rsidP="009015E2">
            <w:r w:rsidRPr="008A5168">
              <w:t>Udział w konsultacjach</w:t>
            </w:r>
          </w:p>
        </w:tc>
        <w:tc>
          <w:tcPr>
            <w:tcW w:w="1701" w:type="dxa"/>
            <w:vAlign w:val="center"/>
          </w:tcPr>
          <w:p w14:paraId="78C34102" w14:textId="77777777" w:rsidR="003C6777" w:rsidRPr="008A5168" w:rsidRDefault="005B3BD7" w:rsidP="008A5168">
            <w:pPr>
              <w:jc w:val="center"/>
            </w:pPr>
            <w:r w:rsidRPr="008A5168">
              <w:t>1</w:t>
            </w:r>
          </w:p>
        </w:tc>
        <w:tc>
          <w:tcPr>
            <w:tcW w:w="2339" w:type="dxa"/>
            <w:vAlign w:val="center"/>
          </w:tcPr>
          <w:p w14:paraId="75A1E761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F36659A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CEDB9B" w14:textId="77777777" w:rsidTr="008A5168">
        <w:trPr>
          <w:trHeight w:val="262"/>
        </w:trPr>
        <w:tc>
          <w:tcPr>
            <w:tcW w:w="4253" w:type="dxa"/>
          </w:tcPr>
          <w:p w14:paraId="1669601E" w14:textId="77777777" w:rsidR="003C6777" w:rsidRPr="008A5168" w:rsidRDefault="003C6777" w:rsidP="009015E2">
            <w:r w:rsidRPr="008A5168">
              <w:t>Inne</w:t>
            </w:r>
          </w:p>
        </w:tc>
        <w:tc>
          <w:tcPr>
            <w:tcW w:w="1701" w:type="dxa"/>
            <w:vAlign w:val="center"/>
          </w:tcPr>
          <w:p w14:paraId="63992B8C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06289319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D9FD583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361DEEDF" w14:textId="77777777" w:rsidTr="008A5168">
        <w:trPr>
          <w:trHeight w:val="262"/>
        </w:trPr>
        <w:tc>
          <w:tcPr>
            <w:tcW w:w="4253" w:type="dxa"/>
          </w:tcPr>
          <w:p w14:paraId="35CB9B0E" w14:textId="77777777" w:rsidR="003C6777" w:rsidRPr="008A5168" w:rsidRDefault="003C6777" w:rsidP="00B80516">
            <w:pPr>
              <w:spacing w:before="60" w:after="60"/>
            </w:pPr>
            <w:r w:rsidRPr="008A516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F084871" w14:textId="77777777" w:rsidR="003C6777" w:rsidRPr="008A5168" w:rsidRDefault="008A5168" w:rsidP="008A5168">
            <w:pPr>
              <w:jc w:val="center"/>
            </w:pPr>
            <w:r>
              <w:t>76</w:t>
            </w:r>
          </w:p>
        </w:tc>
        <w:tc>
          <w:tcPr>
            <w:tcW w:w="2339" w:type="dxa"/>
            <w:vAlign w:val="center"/>
          </w:tcPr>
          <w:p w14:paraId="5BD00784" w14:textId="77777777" w:rsidR="003C6777" w:rsidRPr="008A5168" w:rsidRDefault="008A5168" w:rsidP="008A5168">
            <w:pPr>
              <w:jc w:val="center"/>
            </w:pPr>
            <w:r>
              <w:t>45</w:t>
            </w:r>
          </w:p>
        </w:tc>
        <w:tc>
          <w:tcPr>
            <w:tcW w:w="2316" w:type="dxa"/>
            <w:vAlign w:val="center"/>
          </w:tcPr>
          <w:p w14:paraId="56BD4571" w14:textId="1992E1F6" w:rsidR="003C6777" w:rsidRPr="008A5168" w:rsidRDefault="00606F2C" w:rsidP="008A5168">
            <w:pPr>
              <w:jc w:val="center"/>
            </w:pPr>
            <w:r>
              <w:t>9</w:t>
            </w:r>
          </w:p>
        </w:tc>
      </w:tr>
      <w:tr w:rsidR="003C6777" w:rsidRPr="008A5168" w14:paraId="196055D5" w14:textId="77777777" w:rsidTr="008A5168">
        <w:trPr>
          <w:trHeight w:val="236"/>
        </w:trPr>
        <w:tc>
          <w:tcPr>
            <w:tcW w:w="4253" w:type="dxa"/>
            <w:shd w:val="clear" w:color="auto" w:fill="C0C0C0"/>
          </w:tcPr>
          <w:p w14:paraId="3561AD4A" w14:textId="77777777" w:rsidR="003C6777" w:rsidRPr="008A5168" w:rsidRDefault="003C6777" w:rsidP="00B80516">
            <w:pPr>
              <w:spacing w:before="60" w:after="60"/>
              <w:rPr>
                <w:b/>
              </w:rPr>
            </w:pPr>
            <w:r w:rsidRPr="008A5168">
              <w:rPr>
                <w:b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7F41C646" w14:textId="77777777" w:rsidR="003C6777" w:rsidRPr="008A5168" w:rsidRDefault="003C6777" w:rsidP="008A5168">
            <w:pPr>
              <w:jc w:val="center"/>
              <w:rPr>
                <w:b/>
              </w:rPr>
            </w:pPr>
            <w:r w:rsidRPr="008A5168">
              <w:rPr>
                <w:b/>
              </w:rPr>
              <w:t>3</w:t>
            </w:r>
          </w:p>
        </w:tc>
      </w:tr>
      <w:tr w:rsidR="003C6777" w:rsidRPr="008A5168" w14:paraId="37ECBAC3" w14:textId="77777777" w:rsidTr="008A5168">
        <w:trPr>
          <w:trHeight w:val="236"/>
        </w:trPr>
        <w:tc>
          <w:tcPr>
            <w:tcW w:w="4253" w:type="dxa"/>
            <w:shd w:val="clear" w:color="auto" w:fill="C0C0C0"/>
          </w:tcPr>
          <w:p w14:paraId="1FC97D29" w14:textId="77777777"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rPr>
                <w:b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0FD34AE4" w14:textId="77777777" w:rsidR="003C6777" w:rsidRPr="008A5168" w:rsidRDefault="008A5168" w:rsidP="008A5168">
            <w:pPr>
              <w:jc w:val="center"/>
              <w:rPr>
                <w:b/>
              </w:rPr>
            </w:pPr>
            <w:r>
              <w:rPr>
                <w:b/>
              </w:rPr>
              <w:t>3 (ekonomia i finanse)</w:t>
            </w:r>
          </w:p>
        </w:tc>
      </w:tr>
      <w:tr w:rsidR="003C6777" w:rsidRPr="008A5168" w14:paraId="1844BE1F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0FC58B95" w14:textId="77777777" w:rsidR="003C6777" w:rsidRPr="008A5168" w:rsidRDefault="003C6777" w:rsidP="00B80516">
            <w:pPr>
              <w:spacing w:before="60" w:after="60"/>
              <w:jc w:val="both"/>
              <w:rPr>
                <w:vertAlign w:val="superscript"/>
              </w:rPr>
            </w:pPr>
            <w:r w:rsidRPr="008A5168"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28888435" w14:textId="77777777" w:rsidR="003C6777" w:rsidRPr="008A5168" w:rsidRDefault="008A5168" w:rsidP="008A5168">
            <w:pPr>
              <w:jc w:val="center"/>
            </w:pPr>
            <w:r>
              <w:t>1,8</w:t>
            </w:r>
          </w:p>
        </w:tc>
      </w:tr>
      <w:tr w:rsidR="003C6777" w:rsidRPr="008A5168" w14:paraId="7AB7A46E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203E6F13" w14:textId="77777777" w:rsidR="003C6777" w:rsidRPr="008A5168" w:rsidRDefault="003C6777" w:rsidP="00B80516">
            <w:pPr>
              <w:spacing w:before="60" w:after="60"/>
              <w:jc w:val="both"/>
            </w:pPr>
            <w:r w:rsidRPr="008A5168"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637EE24" w14:textId="3DB5C9D8" w:rsidR="003C6777" w:rsidRPr="008A5168" w:rsidRDefault="008A5168" w:rsidP="008A5168">
            <w:pPr>
              <w:jc w:val="center"/>
            </w:pPr>
            <w:r>
              <w:t>0</w:t>
            </w:r>
            <w:r w:rsidR="00606F2C">
              <w:t>,4</w:t>
            </w:r>
          </w:p>
        </w:tc>
      </w:tr>
      <w:tr w:rsidR="003C6777" w:rsidRPr="008A5168" w14:paraId="0D3D2F67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722C097E" w14:textId="77777777"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E751898" w14:textId="3DEB1B5C" w:rsidR="003C6777" w:rsidRPr="008A5168" w:rsidRDefault="00BB593D" w:rsidP="00BB593D">
            <w:pPr>
              <w:jc w:val="center"/>
            </w:pPr>
            <w:r>
              <w:t>0,7</w:t>
            </w:r>
          </w:p>
        </w:tc>
      </w:tr>
    </w:tbl>
    <w:p w14:paraId="7F502E06" w14:textId="77777777" w:rsidR="00F34356" w:rsidRPr="008A5168" w:rsidRDefault="00F34356"/>
    <w:sectPr w:rsidR="00F34356" w:rsidRPr="008A5168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49646">
    <w:abstractNumId w:val="5"/>
  </w:num>
  <w:num w:numId="2" w16cid:durableId="1386954427">
    <w:abstractNumId w:val="4"/>
  </w:num>
  <w:num w:numId="3" w16cid:durableId="2135832882">
    <w:abstractNumId w:val="8"/>
  </w:num>
  <w:num w:numId="4" w16cid:durableId="857160673">
    <w:abstractNumId w:val="2"/>
  </w:num>
  <w:num w:numId="5" w16cid:durableId="3212431">
    <w:abstractNumId w:val="7"/>
  </w:num>
  <w:num w:numId="6" w16cid:durableId="1760247309">
    <w:abstractNumId w:val="6"/>
  </w:num>
  <w:num w:numId="7" w16cid:durableId="1095831670">
    <w:abstractNumId w:val="9"/>
  </w:num>
  <w:num w:numId="8" w16cid:durableId="2117408617">
    <w:abstractNumId w:val="0"/>
  </w:num>
  <w:num w:numId="9" w16cid:durableId="1245526033">
    <w:abstractNumId w:val="1"/>
  </w:num>
  <w:num w:numId="10" w16cid:durableId="1434279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174F4"/>
    <w:rsid w:val="00136FC2"/>
    <w:rsid w:val="00142FBC"/>
    <w:rsid w:val="001A7F22"/>
    <w:rsid w:val="00223234"/>
    <w:rsid w:val="002B79C6"/>
    <w:rsid w:val="002D40D5"/>
    <w:rsid w:val="002F71EB"/>
    <w:rsid w:val="00301181"/>
    <w:rsid w:val="003C6777"/>
    <w:rsid w:val="003E346A"/>
    <w:rsid w:val="003E5798"/>
    <w:rsid w:val="00416716"/>
    <w:rsid w:val="0046642B"/>
    <w:rsid w:val="0052292A"/>
    <w:rsid w:val="00546614"/>
    <w:rsid w:val="00555FD3"/>
    <w:rsid w:val="00587CF2"/>
    <w:rsid w:val="005A4611"/>
    <w:rsid w:val="005B3BD7"/>
    <w:rsid w:val="00606F2C"/>
    <w:rsid w:val="0063221B"/>
    <w:rsid w:val="00667790"/>
    <w:rsid w:val="00687421"/>
    <w:rsid w:val="00696400"/>
    <w:rsid w:val="006D12BD"/>
    <w:rsid w:val="007400CE"/>
    <w:rsid w:val="00753C83"/>
    <w:rsid w:val="00795F38"/>
    <w:rsid w:val="00871F72"/>
    <w:rsid w:val="008A5168"/>
    <w:rsid w:val="008A6EE1"/>
    <w:rsid w:val="009015E2"/>
    <w:rsid w:val="00973FD6"/>
    <w:rsid w:val="009C53E9"/>
    <w:rsid w:val="00A65165"/>
    <w:rsid w:val="00B44F5B"/>
    <w:rsid w:val="00B47ADC"/>
    <w:rsid w:val="00B53AD8"/>
    <w:rsid w:val="00BB593D"/>
    <w:rsid w:val="00BF14CF"/>
    <w:rsid w:val="00C26013"/>
    <w:rsid w:val="00C72436"/>
    <w:rsid w:val="00CA474D"/>
    <w:rsid w:val="00E40B0C"/>
    <w:rsid w:val="00E55E01"/>
    <w:rsid w:val="00E6542D"/>
    <w:rsid w:val="00F34356"/>
    <w:rsid w:val="00FE0EB7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803A"/>
  <w15:docId w15:val="{85D99DC7-98BD-46A9-BE9E-8E8FE5FC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Bezodstpw">
    <w:name w:val="No Spacing"/>
    <w:uiPriority w:val="1"/>
    <w:qFormat/>
    <w:rsid w:val="002F71EB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D373E-561D-4346-8020-664E9314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2022-06-22T09:38:00Z</dcterms:created>
  <dcterms:modified xsi:type="dcterms:W3CDTF">2023-07-11T11:27:00Z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